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605BFA2A" w:rsidR="000D1FCD" w:rsidRDefault="001472EC">
      <w:r>
        <w:rPr>
          <w:noProof/>
          <w:lang w:eastAsia="it-IT"/>
        </w:rPr>
        <w:drawing>
          <wp:anchor distT="0" distB="0" distL="114300" distR="114300" simplePos="0" relativeHeight="251680768" behindDoc="1" locked="0" layoutInCell="1" allowOverlap="1" wp14:anchorId="4CB919AE" wp14:editId="55C99BE4">
            <wp:simplePos x="0" y="0"/>
            <wp:positionH relativeFrom="column">
              <wp:posOffset>-113665</wp:posOffset>
            </wp:positionH>
            <wp:positionV relativeFrom="paragraph">
              <wp:posOffset>64770</wp:posOffset>
            </wp:positionV>
            <wp:extent cx="1941195" cy="6953885"/>
            <wp:effectExtent l="0" t="0" r="1905" b="0"/>
            <wp:wrapSquare wrapText="bothSides"/>
            <wp:docPr id="153547678" name="Immagine 153547678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47678" name="Immagine 153547678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11FADD1B">
                <wp:simplePos x="0" y="0"/>
                <wp:positionH relativeFrom="column">
                  <wp:posOffset>2204720</wp:posOffset>
                </wp:positionH>
                <wp:positionV relativeFrom="paragraph">
                  <wp:posOffset>5398770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6B083B" id="Rettangolo 13" o:spid="_x0000_s1026" style="position:absolute;margin-left:173.6pt;margin-top:425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8IjB2N8AAAAMAQAADwAAAAAAAAAAAAAAAADcBAAAZHJzL2Rvd25yZXYueG1sUEsFBgAAAAAEAAQA&#10;8wAAAOgFAAAAAA==&#10;" fillcolor="#760000" strokecolor="#812727" strokeweight="1pt"/>
            </w:pict>
          </mc:Fallback>
        </mc:AlternateContent>
      </w:r>
      <w:r w:rsidR="007D101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439902A3">
                <wp:simplePos x="0" y="0"/>
                <wp:positionH relativeFrom="column">
                  <wp:posOffset>1432560</wp:posOffset>
                </wp:positionH>
                <wp:positionV relativeFrom="paragraph">
                  <wp:posOffset>3006725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DFB16" id="Meno 8" o:spid="_x0000_s1026" style="position:absolute;margin-left:112.8pt;margin-top:236.7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JizNc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525395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5E3556CF" w:rsidR="00CF3ABB" w:rsidRPr="00131262" w:rsidRDefault="00FB6B43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SYRAH TERRE SICILIANE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RAMARRO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4A0138EE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B6B43">
                              <w:rPr>
                                <w:rFonts w:ascii="Cambria" w:hAnsi="Cambria"/>
                                <w:lang w:val="de-DE"/>
                              </w:rPr>
                              <w:t>Syrah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2BF1CD51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13</w:t>
                            </w:r>
                          </w:p>
                          <w:p w14:paraId="487C8CFC" w14:textId="7AF8AE00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E65565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0AE6C2A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F0106">
                              <w:rPr>
                                <w:rFonts w:ascii="Cambria" w:hAnsi="Cambria"/>
                                <w:lang w:val="de-DE"/>
                              </w:rPr>
                              <w:t>6,</w:t>
                            </w:r>
                            <w:r w:rsidR="00FB6B43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53BE5C6F" w14:textId="24874D14" w:rsidR="005D45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FB6B43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6901E616" w14:textId="327A195D" w:rsidR="00FF0106" w:rsidRPr="00FF0106" w:rsidRDefault="00FF010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Region: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3BB488F7" w14:textId="1591C206" w:rsidR="00601FE3" w:rsidRPr="00E65565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FB6B43" w:rsidRPr="00E65565">
                              <w:rPr>
                                <w:rFonts w:ascii="Cambria" w:hAnsi="Cambria"/>
                                <w:lang w:val="de-DE"/>
                              </w:rPr>
                              <w:t>im Gebiet um Mazara del Vallo (Trapani)</w:t>
                            </w:r>
                          </w:p>
                          <w:p w14:paraId="72AF224A" w14:textId="13CD1DA0" w:rsidR="005D45E1" w:rsidRPr="00E65565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E65565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E65565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E65565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E65565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0FEB0C92" w:rsidR="000A5036" w:rsidRPr="00E65565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E6556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 w:rsidRPr="00E65565">
                              <w:rPr>
                                <w:rFonts w:ascii="Cambria" w:hAnsi="Cambria"/>
                                <w:lang w:val="de-DE"/>
                              </w:rPr>
                              <w:t>Traditionell</w:t>
                            </w:r>
                            <w:r w:rsidR="0078527A" w:rsidRPr="00E65565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C437CA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="00C437CA" w:rsidRPr="00E65565">
                              <w:rPr>
                                <w:rFonts w:ascii="Cambria" w:hAnsi="Cambria"/>
                                <w:lang w:val="de-DE"/>
                              </w:rPr>
                              <w:t>Maischgärung</w:t>
                            </w:r>
                            <w:proofErr w:type="spellEnd"/>
                            <w:r w:rsidR="00C437CA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der Trauben</w:t>
                            </w:r>
                            <w:r w:rsidR="00FB6B43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für 7 Tage</w:t>
                            </w:r>
                            <w:r w:rsidR="002E518A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bei einer kontrollierten Temperatur</w:t>
                            </w:r>
                            <w:r w:rsidR="00FB6B43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von 26-28°C</w:t>
                            </w:r>
                          </w:p>
                          <w:p w14:paraId="488585C5" w14:textId="4547A4EB" w:rsidR="001D4A8D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B6B43">
                              <w:rPr>
                                <w:rFonts w:ascii="Cambria" w:hAnsi="Cambria"/>
                                <w:lang w:val="de-DE"/>
                              </w:rPr>
                              <w:t>Mindestens 6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46B292D9" w14:textId="44A10C10" w:rsidR="004953E5" w:rsidRPr="004953E5" w:rsidRDefault="004953E5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Ertrag pro Hektar: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FB6B43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74F742C2" w14:textId="4BC37CF1" w:rsidR="002A7550" w:rsidRPr="00E65565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472EC" w:rsidRPr="00E65565">
                              <w:rPr>
                                <w:rFonts w:ascii="Cambria" w:hAnsi="Cambria"/>
                                <w:lang w:val="de-DE"/>
                              </w:rPr>
                              <w:t>Brillantes intensives</w:t>
                            </w:r>
                            <w:r w:rsidR="00FB6B43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Rot</w:t>
                            </w:r>
                          </w:p>
                          <w:p w14:paraId="4CC91213" w14:textId="5FAFD706" w:rsidR="002A7550" w:rsidRPr="00E6556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472EC" w:rsidRPr="00E65565">
                              <w:rPr>
                                <w:rFonts w:ascii="Cambria" w:hAnsi="Cambria"/>
                                <w:lang w:val="de-DE"/>
                              </w:rPr>
                              <w:t>Angenehmer Duft nach Waldfrüchten</w:t>
                            </w:r>
                            <w:r w:rsidR="00FB6B43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und Veilchen</w:t>
                            </w:r>
                          </w:p>
                          <w:p w14:paraId="711E37EA" w14:textId="0DC38E20" w:rsidR="00A54178" w:rsidRPr="00E65565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D1018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Vollmundig, </w:t>
                            </w:r>
                            <w:r w:rsidR="001472EC" w:rsidRPr="00E65565">
                              <w:rPr>
                                <w:rFonts w:ascii="Cambria" w:hAnsi="Cambria"/>
                                <w:lang w:val="de-DE"/>
                              </w:rPr>
                              <w:t>rund und halbtrocken</w:t>
                            </w:r>
                          </w:p>
                          <w:p w14:paraId="5AF3EE9D" w14:textId="77777777" w:rsidR="00601FE3" w:rsidRPr="00E65565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5E684B04" w:rsidR="00601FE3" w:rsidRDefault="001472EC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lang w:val="de-DE"/>
                              </w:rPr>
                              <w:t>Ausgezeichnet zu Ofenfleisch, Wild und mildem käse</w:t>
                            </w:r>
                            <w:r w:rsidR="00C437CA" w:rsidRPr="00E65565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="0091109D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27972C29" w14:textId="336308A3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5E3556CF" w:rsidR="00CF3ABB" w:rsidRPr="00131262" w:rsidRDefault="00FB6B43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SYRAH TERRE SICILIANE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RAMARRO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4A0138EE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B6B43">
                        <w:rPr>
                          <w:rFonts w:ascii="Cambria" w:hAnsi="Cambria"/>
                          <w:lang w:val="de-DE"/>
                        </w:rPr>
                        <w:t>Syrah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2BF1CD51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13</w:t>
                      </w:r>
                    </w:p>
                    <w:p w14:paraId="487C8CFC" w14:textId="7AF8AE00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E65565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0AE6C2A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F0106">
                        <w:rPr>
                          <w:rFonts w:ascii="Cambria" w:hAnsi="Cambria"/>
                          <w:lang w:val="de-DE"/>
                        </w:rPr>
                        <w:t>6,</w:t>
                      </w:r>
                      <w:r w:rsidR="00FB6B43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53BE5C6F" w14:textId="24874D14" w:rsidR="005D45E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FB6B43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6901E616" w14:textId="327A195D" w:rsidR="00FF0106" w:rsidRPr="00FF0106" w:rsidRDefault="00FF010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Region: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3BB488F7" w14:textId="1591C206" w:rsidR="00601FE3" w:rsidRPr="00E65565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E6556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E65565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FB6B43" w:rsidRPr="00E65565">
                        <w:rPr>
                          <w:rFonts w:ascii="Cambria" w:hAnsi="Cambria"/>
                          <w:lang w:val="de-DE"/>
                        </w:rPr>
                        <w:t>im Gebiet um Mazara del Vallo (Trapani)</w:t>
                      </w:r>
                    </w:p>
                    <w:p w14:paraId="72AF224A" w14:textId="13CD1DA0" w:rsidR="005D45E1" w:rsidRPr="00E65565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E6556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E65565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E65565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E65565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E65565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0FEB0C92" w:rsidR="000A5036" w:rsidRPr="00E65565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E6556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 w:rsidRPr="00E65565">
                        <w:rPr>
                          <w:rFonts w:ascii="Cambria" w:hAnsi="Cambria"/>
                          <w:lang w:val="de-DE"/>
                        </w:rPr>
                        <w:t>Traditionell</w:t>
                      </w:r>
                      <w:r w:rsidR="0078527A" w:rsidRPr="00E65565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C437CA" w:rsidRPr="00E65565">
                        <w:rPr>
                          <w:rFonts w:ascii="Cambria" w:hAnsi="Cambria"/>
                          <w:lang w:val="de-DE"/>
                        </w:rPr>
                        <w:t xml:space="preserve"> Maischgärung der Trauben</w:t>
                      </w:r>
                      <w:r w:rsidR="00FB6B43" w:rsidRPr="00E65565">
                        <w:rPr>
                          <w:rFonts w:ascii="Cambria" w:hAnsi="Cambria"/>
                          <w:lang w:val="de-DE"/>
                        </w:rPr>
                        <w:t xml:space="preserve"> für 7 Tage</w:t>
                      </w:r>
                      <w:r w:rsidR="002E518A" w:rsidRPr="00E65565">
                        <w:rPr>
                          <w:rFonts w:ascii="Cambria" w:hAnsi="Cambria"/>
                          <w:lang w:val="de-DE"/>
                        </w:rPr>
                        <w:t xml:space="preserve"> bei einer kontrollierten Temperatur</w:t>
                      </w:r>
                      <w:r w:rsidR="00FB6B43" w:rsidRPr="00E65565">
                        <w:rPr>
                          <w:rFonts w:ascii="Cambria" w:hAnsi="Cambria"/>
                          <w:lang w:val="de-DE"/>
                        </w:rPr>
                        <w:t xml:space="preserve"> von 26-28°C</w:t>
                      </w:r>
                    </w:p>
                    <w:p w14:paraId="488585C5" w14:textId="4547A4EB" w:rsidR="001D4A8D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B6B43">
                        <w:rPr>
                          <w:rFonts w:ascii="Cambria" w:hAnsi="Cambria"/>
                          <w:lang w:val="de-DE"/>
                        </w:rPr>
                        <w:t>Mindestens 6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46B292D9" w14:textId="44A10C10" w:rsidR="004953E5" w:rsidRPr="004953E5" w:rsidRDefault="004953E5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Ertrag pro Hektar: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FB6B43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74F742C2" w14:textId="4BC37CF1" w:rsidR="002A7550" w:rsidRPr="00E65565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E6556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472EC" w:rsidRPr="00E65565">
                        <w:rPr>
                          <w:rFonts w:ascii="Cambria" w:hAnsi="Cambria"/>
                          <w:lang w:val="de-DE"/>
                        </w:rPr>
                        <w:t>Brillantes intensives</w:t>
                      </w:r>
                      <w:r w:rsidR="00FB6B43" w:rsidRPr="00E65565">
                        <w:rPr>
                          <w:rFonts w:ascii="Cambria" w:hAnsi="Cambria"/>
                          <w:lang w:val="de-DE"/>
                        </w:rPr>
                        <w:t xml:space="preserve"> Rot</w:t>
                      </w:r>
                    </w:p>
                    <w:p w14:paraId="4CC91213" w14:textId="5FAFD706" w:rsidR="002A7550" w:rsidRPr="00E65565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E6556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472EC" w:rsidRPr="00E65565">
                        <w:rPr>
                          <w:rFonts w:ascii="Cambria" w:hAnsi="Cambria"/>
                          <w:lang w:val="de-DE"/>
                        </w:rPr>
                        <w:t>Angenehmer Duft nach Waldfrüchten</w:t>
                      </w:r>
                      <w:r w:rsidR="00FB6B43" w:rsidRPr="00E65565">
                        <w:rPr>
                          <w:rFonts w:ascii="Cambria" w:hAnsi="Cambria"/>
                          <w:lang w:val="de-DE"/>
                        </w:rPr>
                        <w:t xml:space="preserve"> und Veilchen</w:t>
                      </w:r>
                    </w:p>
                    <w:p w14:paraId="711E37EA" w14:textId="0DC38E20" w:rsidR="00A54178" w:rsidRPr="00E65565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E6556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D1018" w:rsidRPr="00E65565">
                        <w:rPr>
                          <w:rFonts w:ascii="Cambria" w:hAnsi="Cambria"/>
                          <w:lang w:val="de-DE"/>
                        </w:rPr>
                        <w:t xml:space="preserve">Vollmundig, </w:t>
                      </w:r>
                      <w:r w:rsidR="001472EC" w:rsidRPr="00E65565">
                        <w:rPr>
                          <w:rFonts w:ascii="Cambria" w:hAnsi="Cambria"/>
                          <w:lang w:val="de-DE"/>
                        </w:rPr>
                        <w:t>rund und halbtrocken</w:t>
                      </w:r>
                    </w:p>
                    <w:p w14:paraId="5AF3EE9D" w14:textId="77777777" w:rsidR="00601FE3" w:rsidRPr="00E65565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5E684B04" w:rsidR="00601FE3" w:rsidRDefault="001472EC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lang w:val="de-DE"/>
                        </w:rPr>
                        <w:t>Ausgezeichnet zu Ofenfleisch, Wild und mildem käse</w:t>
                      </w:r>
                      <w:r w:rsidR="00C437CA" w:rsidRPr="00E65565"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="0091109D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27972C29" w14:textId="336308A3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0D1EF169" w:rsidR="005C2732" w:rsidRDefault="00B54B78">
      <w:r>
        <w:rPr>
          <w:noProof/>
          <w:lang w:eastAsia="it-IT"/>
        </w:rPr>
        <w:lastRenderedPageBreak/>
        <w:drawing>
          <wp:anchor distT="0" distB="0" distL="114300" distR="114300" simplePos="0" relativeHeight="251682816" behindDoc="1" locked="0" layoutInCell="1" allowOverlap="1" wp14:anchorId="62504C15" wp14:editId="26144462">
            <wp:simplePos x="0" y="0"/>
            <wp:positionH relativeFrom="column">
              <wp:posOffset>-136525</wp:posOffset>
            </wp:positionH>
            <wp:positionV relativeFrom="paragraph">
              <wp:posOffset>0</wp:posOffset>
            </wp:positionV>
            <wp:extent cx="1960245" cy="7021830"/>
            <wp:effectExtent l="0" t="0" r="1905" b="7620"/>
            <wp:wrapSquare wrapText="bothSides"/>
            <wp:docPr id="2" name="Immagine 2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cibo, bevanda, alcol, Bottiglia di vetr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24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71FF69F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B1B3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E65565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E6556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6E2C3B98" w:rsidR="00DC25CD" w:rsidRPr="00E65565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E6556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B54B7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V11003A</w:t>
                            </w:r>
                            <w:r w:rsidR="00DC25CD" w:rsidRPr="00E65565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2627BAC6" w:rsidR="00DC25CD" w:rsidRPr="00E65565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B54B78">
                              <w:rPr>
                                <w:rFonts w:ascii="Cambria" w:hAnsi="Cambria"/>
                                <w:lang w:val="fr-FR"/>
                              </w:rPr>
                              <w:t>2512</w:t>
                            </w:r>
                          </w:p>
                          <w:p w14:paraId="0875B3FE" w14:textId="2C6CCBE4" w:rsidR="00DC25CD" w:rsidRPr="00E65565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E6556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E6556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B54B7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2550</w:t>
                            </w:r>
                          </w:p>
                          <w:p w14:paraId="2686DB89" w14:textId="7DCC895C" w:rsidR="00DC25CD" w:rsidRPr="00E65565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lang w:val="de-DE"/>
                              </w:rPr>
                              <w:t>Verschluss      Korken</w:t>
                            </w:r>
                            <w:r w:rsidR="00B54B78" w:rsidRPr="00E65565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EA0DC75" w14:textId="7820F509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134278C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80x120cm</w:t>
                            </w:r>
                          </w:p>
                          <w:p w14:paraId="643B5EC5" w14:textId="688143C1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B54B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275F597E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B54B78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5F3BDD0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B54B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0</w:t>
                            </w:r>
                          </w:p>
                          <w:p w14:paraId="7BA0F797" w14:textId="69D5F4F0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B54B78">
                              <w:rPr>
                                <w:rFonts w:ascii="Cambria" w:hAnsi="Cambria"/>
                                <w:lang w:val="de-DE"/>
                              </w:rPr>
                              <w:t>92</w:t>
                            </w:r>
                          </w:p>
                          <w:p w14:paraId="55D845BC" w14:textId="77777777" w:rsidR="007D1018" w:rsidRPr="00E65565" w:rsidRDefault="007D1018" w:rsidP="007D1018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49E408A6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ion</w:t>
                            </w:r>
                            <w:proofErr w:type="spellEnd"/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E65565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E65565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E6556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E65565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6E2C3B98" w:rsidR="00DC25CD" w:rsidRPr="00E65565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E6556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B54B7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V11003A</w:t>
                      </w:r>
                      <w:r w:rsidR="00DC25CD" w:rsidRPr="00E65565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2627BAC6" w:rsidR="00DC25CD" w:rsidRPr="00E65565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E65565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B54B78">
                        <w:rPr>
                          <w:rFonts w:ascii="Cambria" w:hAnsi="Cambria"/>
                          <w:lang w:val="fr-FR"/>
                        </w:rPr>
                        <w:t>2512</w:t>
                      </w:r>
                    </w:p>
                    <w:p w14:paraId="0875B3FE" w14:textId="2C6CCBE4" w:rsidR="00DC25CD" w:rsidRPr="00E65565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E6556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E6556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B54B7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2550</w:t>
                      </w:r>
                    </w:p>
                    <w:p w14:paraId="2686DB89" w14:textId="7DCC895C" w:rsidR="00DC25CD" w:rsidRPr="00E65565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lang w:val="de-DE"/>
                        </w:rPr>
                        <w:t>Verschluss      Korken</w:t>
                      </w:r>
                      <w:r w:rsidR="00B54B78" w:rsidRPr="00E65565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EA0DC75" w14:textId="7820F509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134278C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80x120cm</w:t>
                      </w:r>
                    </w:p>
                    <w:p w14:paraId="643B5EC5" w14:textId="688143C1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B54B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275F597E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B54B78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5F3BDD0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B54B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0</w:t>
                      </w:r>
                    </w:p>
                    <w:p w14:paraId="7BA0F797" w14:textId="69D5F4F0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B54B78">
                        <w:rPr>
                          <w:rFonts w:ascii="Cambria" w:hAnsi="Cambria"/>
                          <w:lang w:val="de-DE"/>
                        </w:rPr>
                        <w:t>92</w:t>
                      </w:r>
                    </w:p>
                    <w:p w14:paraId="55D845BC" w14:textId="77777777" w:rsidR="007D1018" w:rsidRPr="00E65565" w:rsidRDefault="007D1018" w:rsidP="007D1018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49E408A6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E65565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21541" w14:textId="77777777" w:rsidR="00EB5250" w:rsidRDefault="00EB5250" w:rsidP="005D45E1">
      <w:pPr>
        <w:spacing w:after="0" w:line="240" w:lineRule="auto"/>
      </w:pPr>
      <w:r>
        <w:separator/>
      </w:r>
    </w:p>
  </w:endnote>
  <w:endnote w:type="continuationSeparator" w:id="0">
    <w:p w14:paraId="4AD60F7D" w14:textId="77777777" w:rsidR="00EB5250" w:rsidRDefault="00EB525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D43D3" w14:textId="77777777" w:rsidR="009D5464" w:rsidRDefault="009D546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15A7D3" w14:textId="77777777" w:rsidR="009D5464" w:rsidRPr="009D5464" w:rsidRDefault="009D5464" w:rsidP="009D546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D5464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7D4529F" w14:textId="77777777" w:rsidR="009D5464" w:rsidRPr="009D5464" w:rsidRDefault="009D5464" w:rsidP="009D546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D5464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D5464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D5464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D5464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7727919" w14:textId="77777777" w:rsidR="009D5464" w:rsidRPr="009D5464" w:rsidRDefault="009D5464" w:rsidP="009D546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D5464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56A43F1A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615A7D3" w14:textId="77777777" w:rsidR="009D5464" w:rsidRPr="009D5464" w:rsidRDefault="009D5464" w:rsidP="009D546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D5464">
                      <w:rPr>
                        <w:lang w:val="en-GB"/>
                      </w:rPr>
                      <w:t>Alibrianza srl - Camavin</w:t>
                    </w:r>
                  </w:p>
                  <w:p w14:paraId="37D4529F" w14:textId="77777777" w:rsidR="009D5464" w:rsidRPr="009D5464" w:rsidRDefault="009D5464" w:rsidP="009D546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D5464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D5464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D5464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D5464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7727919" w14:textId="77777777" w:rsidR="009D5464" w:rsidRPr="009D5464" w:rsidRDefault="009D5464" w:rsidP="009D546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D5464">
                      <w:rPr>
                        <w:lang w:val="en-GB"/>
                      </w:rPr>
                      <w:t>Tel. +39 039 9202121</w:t>
                    </w:r>
                  </w:p>
                  <w:p w14:paraId="5356030E" w14:textId="56A43F1A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BA952" w14:textId="77777777" w:rsidR="009D5464" w:rsidRDefault="009D54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E6C5D" w14:textId="77777777" w:rsidR="00EB5250" w:rsidRDefault="00EB5250" w:rsidP="005D45E1">
      <w:pPr>
        <w:spacing w:after="0" w:line="240" w:lineRule="auto"/>
      </w:pPr>
      <w:r>
        <w:separator/>
      </w:r>
    </w:p>
  </w:footnote>
  <w:footnote w:type="continuationSeparator" w:id="0">
    <w:p w14:paraId="75DF9BA5" w14:textId="77777777" w:rsidR="00EB5250" w:rsidRDefault="00EB525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8664" w14:textId="77777777" w:rsidR="009D5464" w:rsidRDefault="009D546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4E82641D" w:rsidR="005D45E1" w:rsidRDefault="004953E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6A170F07" wp14:editId="3837D40E">
          <wp:simplePos x="0" y="0"/>
          <wp:positionH relativeFrom="margin">
            <wp:align>center</wp:align>
          </wp:positionH>
          <wp:positionV relativeFrom="paragraph">
            <wp:posOffset>-254635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1904675099" name="Immagine 1904675099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4675099" name="Immagine 1904675099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11924" w14:textId="77777777" w:rsidR="009D5464" w:rsidRDefault="009D54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472EC"/>
    <w:rsid w:val="001603CE"/>
    <w:rsid w:val="001723F8"/>
    <w:rsid w:val="00181BA5"/>
    <w:rsid w:val="00192E86"/>
    <w:rsid w:val="001D4A8D"/>
    <w:rsid w:val="001F3F53"/>
    <w:rsid w:val="002546CB"/>
    <w:rsid w:val="00273365"/>
    <w:rsid w:val="002A7550"/>
    <w:rsid w:val="002B2B8F"/>
    <w:rsid w:val="002C7970"/>
    <w:rsid w:val="002E518A"/>
    <w:rsid w:val="00310107"/>
    <w:rsid w:val="003126F2"/>
    <w:rsid w:val="00331171"/>
    <w:rsid w:val="00421310"/>
    <w:rsid w:val="00460985"/>
    <w:rsid w:val="00474B04"/>
    <w:rsid w:val="004953E5"/>
    <w:rsid w:val="004B1D59"/>
    <w:rsid w:val="0051476C"/>
    <w:rsid w:val="00567035"/>
    <w:rsid w:val="005C2732"/>
    <w:rsid w:val="005D45E1"/>
    <w:rsid w:val="00601FE3"/>
    <w:rsid w:val="006779E8"/>
    <w:rsid w:val="00686890"/>
    <w:rsid w:val="006B43F2"/>
    <w:rsid w:val="006F18E6"/>
    <w:rsid w:val="00727495"/>
    <w:rsid w:val="0078527A"/>
    <w:rsid w:val="00791142"/>
    <w:rsid w:val="00793088"/>
    <w:rsid w:val="007D1018"/>
    <w:rsid w:val="00803683"/>
    <w:rsid w:val="00847272"/>
    <w:rsid w:val="0087101D"/>
    <w:rsid w:val="008A354F"/>
    <w:rsid w:val="008A7763"/>
    <w:rsid w:val="009020E5"/>
    <w:rsid w:val="0091109D"/>
    <w:rsid w:val="00916D4D"/>
    <w:rsid w:val="009D5464"/>
    <w:rsid w:val="009D5EE4"/>
    <w:rsid w:val="00A05361"/>
    <w:rsid w:val="00A41ACB"/>
    <w:rsid w:val="00A45DD1"/>
    <w:rsid w:val="00A54178"/>
    <w:rsid w:val="00A73693"/>
    <w:rsid w:val="00AD0097"/>
    <w:rsid w:val="00B54B78"/>
    <w:rsid w:val="00B84EEF"/>
    <w:rsid w:val="00BB1A08"/>
    <w:rsid w:val="00BC4A27"/>
    <w:rsid w:val="00BE0DDE"/>
    <w:rsid w:val="00BF1DC4"/>
    <w:rsid w:val="00C01CC2"/>
    <w:rsid w:val="00C22405"/>
    <w:rsid w:val="00C437CA"/>
    <w:rsid w:val="00C554A2"/>
    <w:rsid w:val="00CD07D3"/>
    <w:rsid w:val="00CE0981"/>
    <w:rsid w:val="00CF3ABB"/>
    <w:rsid w:val="00D16867"/>
    <w:rsid w:val="00D26E9C"/>
    <w:rsid w:val="00D97E51"/>
    <w:rsid w:val="00DC16AC"/>
    <w:rsid w:val="00DC25CD"/>
    <w:rsid w:val="00DF54B6"/>
    <w:rsid w:val="00E4668A"/>
    <w:rsid w:val="00E5179D"/>
    <w:rsid w:val="00E65565"/>
    <w:rsid w:val="00EB5250"/>
    <w:rsid w:val="00EE281D"/>
    <w:rsid w:val="00EF62AB"/>
    <w:rsid w:val="00F0215C"/>
    <w:rsid w:val="00F448B9"/>
    <w:rsid w:val="00F86056"/>
    <w:rsid w:val="00FB6B43"/>
    <w:rsid w:val="00FE7A5F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9D54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2024-09-18T09:35:00Z</dcterms:created>
  <dcterms:modified xsi:type="dcterms:W3CDTF">2026-10-16T14:58:00Z</dcterms:modified>
</cp:coreProperties>
</file>